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487D" w14:textId="6AC9B36E" w:rsidR="0037420B" w:rsidRPr="009A0E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фишинговых угроз моделями машинного и глубокого обучения</w:t>
      </w:r>
    </w:p>
    <w:p w14:paraId="6843F49D" w14:textId="1CA3E4AD" w:rsidR="009A0EB7" w:rsidRPr="009A0EB7" w:rsidRDefault="009A0EB7" w:rsidP="009A0EB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0EB7">
        <w:rPr>
          <w:rFonts w:ascii="Times New Roman" w:hAnsi="Times New Roman" w:cs="Times New Roman"/>
          <w:sz w:val="28"/>
          <w:szCs w:val="28"/>
          <w:lang w:val="ru-RU"/>
        </w:rPr>
        <w:t xml:space="preserve">Дан датасет фишинговых ссылок </w:t>
      </w:r>
      <w:hyperlink r:id="rId5" w:history="1">
        <w:r w:rsidRPr="009A0EB7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https://www.kaggle.com/datasets/taruntiwarihp/phishing-site-urls</w:t>
        </w:r>
      </w:hyperlink>
    </w:p>
    <w:p w14:paraId="1DCEE2B3" w14:textId="551C8E1D" w:rsidR="009A0EB7" w:rsidRPr="009A0EB7" w:rsidRDefault="009A0EB7" w:rsidP="009A0EB7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  <w:lang w:val="ru-RU"/>
        </w:rPr>
        <w:t>Необходимо реализовать классификацию данных угроз</w:t>
      </w:r>
      <w:r w:rsidRPr="009A0EB7">
        <w:rPr>
          <w:rFonts w:ascii="Times New Roman" w:hAnsi="Times New Roman" w:cs="Times New Roman"/>
          <w:sz w:val="28"/>
          <w:szCs w:val="28"/>
        </w:rPr>
        <w:t xml:space="preserve"> с</w:t>
      </w:r>
      <w:r w:rsidRPr="009A0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использованием машинного и глубокого обучения</w:t>
      </w:r>
    </w:p>
    <w:p w14:paraId="1CAE583D" w14:textId="77777777" w:rsidR="009A0EB7" w:rsidRPr="009A0EB7" w:rsidRDefault="009A0EB7" w:rsidP="009A0EB7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Фишинговые атаки являются одной из самых распространённых киберугроз, направленных на кражу личных данных пользователей. В этом проекте вам предстоит разработать систему классификации URL-адресов, способную определять, является ли ссылка фишинговой или безопасной, используя методы машинного и глубокого обучения.</w:t>
      </w:r>
    </w:p>
    <w:p w14:paraId="677BE404" w14:textId="2869EE79" w:rsidR="009A0EB7" w:rsidRPr="009A0EB7" w:rsidRDefault="009A0EB7" w:rsidP="009A0E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Цели проекта</w:t>
      </w:r>
    </w:p>
    <w:p w14:paraId="16E74EB6" w14:textId="77777777" w:rsidR="009A0EB7" w:rsidRPr="009A0EB7" w:rsidRDefault="009A0EB7" w:rsidP="009A0E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Провести анализ и предобработку датасета с URL-адресами.</w:t>
      </w:r>
    </w:p>
    <w:p w14:paraId="42C36D1D" w14:textId="77777777" w:rsidR="009A0EB7" w:rsidRPr="009A0EB7" w:rsidRDefault="009A0EB7" w:rsidP="009A0E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Выявить и преобразовать признаки, необходимые для обучения моделей.</w:t>
      </w:r>
    </w:p>
    <w:p w14:paraId="5E3DD8EF" w14:textId="77777777" w:rsidR="009A0EB7" w:rsidRPr="009A0EB7" w:rsidRDefault="009A0EB7" w:rsidP="009A0E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Обучить и сравнить различные модели машинного обучения (например, Logistic Regression, Random Forest, XGBoost).</w:t>
      </w:r>
    </w:p>
    <w:p w14:paraId="05B83C25" w14:textId="77777777" w:rsidR="009A0EB7" w:rsidRPr="009A0EB7" w:rsidRDefault="009A0EB7" w:rsidP="009A0E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Разработать нейросетевую модель для классификации URL-адресов.</w:t>
      </w:r>
    </w:p>
    <w:p w14:paraId="07E7F976" w14:textId="77777777" w:rsidR="009A0EB7" w:rsidRPr="009A0EB7" w:rsidRDefault="009A0EB7" w:rsidP="009A0E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Оценить производительность моделей и выбрать оптимальный подход.</w:t>
      </w:r>
    </w:p>
    <w:p w14:paraId="49790AF2" w14:textId="77777777" w:rsidR="009A0EB7" w:rsidRPr="009A0EB7" w:rsidRDefault="009A0EB7" w:rsidP="009A0EB7">
      <w:p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Описание датасета:</w:t>
      </w:r>
    </w:p>
    <w:p w14:paraId="43A5C094" w14:textId="77777777" w:rsidR="009A0EB7" w:rsidRPr="009A0EB7" w:rsidRDefault="009A0EB7" w:rsidP="009A0E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Содержит два класса: фишинговые (1) и легитимные (0) URL-адреса.</w:t>
      </w:r>
    </w:p>
    <w:p w14:paraId="48D9BF5D" w14:textId="77777777" w:rsidR="009A0EB7" w:rsidRPr="009A0EB7" w:rsidRDefault="009A0EB7" w:rsidP="009A0E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Включает набор признаков, таких как длина URL, наличие специальных символов, использование HTTP/HTTPS и другие характеристики.</w:t>
      </w:r>
    </w:p>
    <w:p w14:paraId="2131D0FA" w14:textId="77777777" w:rsidR="009A0EB7" w:rsidRPr="009A0EB7" w:rsidRDefault="009A0EB7" w:rsidP="009A0EB7">
      <w:pPr>
        <w:rPr>
          <w:rFonts w:ascii="Times New Roman" w:hAnsi="Times New Roman" w:cs="Times New Roman"/>
          <w:sz w:val="28"/>
          <w:szCs w:val="28"/>
        </w:rPr>
      </w:pPr>
    </w:p>
    <w:sectPr w:rsidR="009A0EB7" w:rsidRPr="009A0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664002">
    <w:abstractNumId w:val="1"/>
  </w:num>
  <w:num w:numId="2" w16cid:durableId="15704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8315E"/>
    <w:rsid w:val="000A5844"/>
    <w:rsid w:val="002255BB"/>
    <w:rsid w:val="00225939"/>
    <w:rsid w:val="00306498"/>
    <w:rsid w:val="0034009A"/>
    <w:rsid w:val="0037420B"/>
    <w:rsid w:val="00531AFE"/>
    <w:rsid w:val="005A3B0A"/>
    <w:rsid w:val="00677BD2"/>
    <w:rsid w:val="007A167C"/>
    <w:rsid w:val="009A0EB7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taruntiwarihp/phishing-site-ur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1097</Characters>
  <Application>Microsoft Office Word</Application>
  <DocSecurity>0</DocSecurity>
  <Lines>26</Lines>
  <Paragraphs>17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2025-01-30T13:37:00Z</dcterms:created>
  <dcterms:modified xsi:type="dcterms:W3CDTF">2025-01-30T13:42:00Z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